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63FEE" w14:textId="20C5A1A1" w:rsidR="00505399" w:rsidRPr="00A674E1" w:rsidRDefault="00A674E1" w:rsidP="00A674E1">
      <w:pPr>
        <w:spacing w:after="150" w:line="240" w:lineRule="auto"/>
        <w:rPr>
          <w:rFonts w:ascii="Arial" w:eastAsia="Times New Roman" w:hAnsi="Arial" w:cs="Arial"/>
          <w:kern w:val="0"/>
          <w14:ligatures w14:val="none"/>
        </w:rPr>
      </w:pPr>
      <w:r w:rsidRPr="00A674E1">
        <w:rPr>
          <w:rFonts w:ascii="Arial" w:eastAsia="Times New Roman" w:hAnsi="Arial" w:cs="Arial"/>
          <w:kern w:val="0"/>
          <w14:ligatures w14:val="none"/>
        </w:rPr>
        <w:t xml:space="preserve">EMAIL TEMPLATE FOR </w:t>
      </w:r>
      <w:r w:rsidR="00505399" w:rsidRPr="00A674E1">
        <w:rPr>
          <w:rFonts w:ascii="Arial" w:hAnsi="Arial" w:cs="Arial"/>
          <w:color w:val="000000"/>
        </w:rPr>
        <w:t>NON-RECEIPT OF PAY – MAS</w:t>
      </w:r>
    </w:p>
    <w:p w14:paraId="1CCF547F" w14:textId="3C8D4ADB" w:rsidR="00505399" w:rsidRPr="007E392F" w:rsidRDefault="00505399" w:rsidP="00505399">
      <w:pPr>
        <w:pStyle w:val="NormalWeb"/>
        <w:rPr>
          <w:rFonts w:ascii="Arial" w:hAnsi="Arial" w:cs="Arial"/>
          <w:color w:val="000000"/>
        </w:rPr>
      </w:pPr>
      <w:r w:rsidRPr="007E392F">
        <w:rPr>
          <w:rFonts w:ascii="Arial" w:hAnsi="Arial" w:cs="Arial"/>
          <w:color w:val="000000"/>
        </w:rPr>
        <w:t>Below is the REQUIRED template and coincides with the Special Payment Request Template, Figure 8-2 in the 3PM.</w:t>
      </w:r>
    </w:p>
    <w:p w14:paraId="58E9471B" w14:textId="77777777" w:rsidR="00505399" w:rsidRPr="007E392F" w:rsidRDefault="00505399" w:rsidP="00505399">
      <w:pPr>
        <w:pStyle w:val="NormalWeb"/>
        <w:rPr>
          <w:rFonts w:ascii="Arial" w:hAnsi="Arial" w:cs="Arial"/>
          <w:color w:val="000000"/>
        </w:rPr>
      </w:pPr>
      <w:r w:rsidRPr="007E392F">
        <w:rPr>
          <w:rFonts w:ascii="Arial" w:hAnsi="Arial" w:cs="Arial"/>
          <w:color w:val="000000"/>
        </w:rPr>
        <w:t>1. Request a special payment for: (ex: YN3 Jane Smith, 1234567, USCG)</w:t>
      </w:r>
    </w:p>
    <w:p w14:paraId="0859AEC7" w14:textId="77777777" w:rsidR="00505399" w:rsidRPr="007E392F" w:rsidRDefault="00505399" w:rsidP="00505399">
      <w:pPr>
        <w:pStyle w:val="NormalWeb"/>
        <w:rPr>
          <w:rFonts w:ascii="Arial" w:hAnsi="Arial" w:cs="Arial"/>
          <w:color w:val="000000"/>
        </w:rPr>
      </w:pPr>
      <w:r w:rsidRPr="007E392F">
        <w:rPr>
          <w:rFonts w:ascii="Arial" w:hAnsi="Arial" w:cs="Arial"/>
          <w:color w:val="000000"/>
        </w:rPr>
        <w:t>2. Request for special direct deposit of pay and allowances for the period (ex:16Apr24 to 30Apr24), due to non-receipt of pay on (ex:01May24). The member’s direct deposit was not entered/updated in time to make the (ex:01May24) pay cut.</w:t>
      </w:r>
    </w:p>
    <w:p w14:paraId="7392C535" w14:textId="77777777" w:rsidR="00505399" w:rsidRPr="007E392F" w:rsidRDefault="00505399" w:rsidP="00505399">
      <w:pPr>
        <w:pStyle w:val="NormalWeb"/>
        <w:rPr>
          <w:rFonts w:ascii="Arial" w:hAnsi="Arial" w:cs="Arial"/>
          <w:color w:val="000000"/>
        </w:rPr>
      </w:pPr>
      <w:r w:rsidRPr="007E392F">
        <w:rPr>
          <w:rFonts w:ascii="Arial" w:hAnsi="Arial" w:cs="Arial"/>
          <w:color w:val="000000"/>
        </w:rPr>
        <w:t>3. Request meets the criteria of chapter 8-B of PPCINST M1000.2B, Personnel and Pay Procedures Manual.</w:t>
      </w:r>
    </w:p>
    <w:p w14:paraId="60A475F1" w14:textId="77777777" w:rsidR="00505399" w:rsidRPr="007E392F" w:rsidRDefault="00505399" w:rsidP="00505399">
      <w:pPr>
        <w:pStyle w:val="NormalWeb"/>
        <w:rPr>
          <w:rFonts w:ascii="Arial" w:hAnsi="Arial" w:cs="Arial"/>
          <w:color w:val="000000"/>
        </w:rPr>
      </w:pPr>
      <w:r w:rsidRPr="007E392F">
        <w:rPr>
          <w:rFonts w:ascii="Arial" w:hAnsi="Arial" w:cs="Arial"/>
          <w:color w:val="000000"/>
        </w:rPr>
        <w:t>4. Corrective action taken by the P&amp;A to rectify the non-pay issue: (for example, Direct deposit info was not entered until 25Apr24 with an effective date of 01May24.)</w:t>
      </w:r>
    </w:p>
    <w:p w14:paraId="204D89C7" w14:textId="77777777" w:rsidR="00505399" w:rsidRPr="007E392F" w:rsidRDefault="00505399" w:rsidP="00505399">
      <w:pPr>
        <w:pStyle w:val="NormalWeb"/>
        <w:rPr>
          <w:rFonts w:ascii="Arial" w:hAnsi="Arial" w:cs="Arial"/>
          <w:color w:val="000000"/>
        </w:rPr>
      </w:pPr>
      <w:r w:rsidRPr="007E392F">
        <w:rPr>
          <w:rFonts w:ascii="Arial" w:hAnsi="Arial" w:cs="Arial"/>
          <w:color w:val="000000"/>
        </w:rPr>
        <w:t>5. P&amp;A Office Point of Contact: (provide rate, name, email address and phone number)</w:t>
      </w:r>
    </w:p>
    <w:p w14:paraId="59AB47FF" w14:textId="77777777" w:rsidR="00505399" w:rsidRPr="007E392F" w:rsidRDefault="00505399" w:rsidP="00505399">
      <w:pPr>
        <w:pStyle w:val="NormalWeb"/>
        <w:rPr>
          <w:rFonts w:ascii="Arial" w:hAnsi="Arial" w:cs="Arial"/>
          <w:color w:val="000000"/>
        </w:rPr>
      </w:pPr>
      <w:r w:rsidRPr="007E392F">
        <w:rPr>
          <w:rFonts w:ascii="Arial" w:hAnsi="Arial" w:cs="Arial"/>
          <w:color w:val="000000"/>
        </w:rPr>
        <w:t>6. Released by: (Must be a designated Payment Approving Official (PAO), provide rate, name, e-mail address and phone number)</w:t>
      </w:r>
    </w:p>
    <w:p w14:paraId="713399EF" w14:textId="77777777" w:rsidR="00864318" w:rsidRDefault="00864318"/>
    <w:sectPr w:rsidR="00864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99"/>
    <w:rsid w:val="001C3CAA"/>
    <w:rsid w:val="00505399"/>
    <w:rsid w:val="0052531F"/>
    <w:rsid w:val="006F5DCF"/>
    <w:rsid w:val="007E392F"/>
    <w:rsid w:val="00864318"/>
    <w:rsid w:val="00A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E1CE"/>
  <w15:chartTrackingRefBased/>
  <w15:docId w15:val="{ADCBAF7B-53AC-4670-A78D-332443C4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3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0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Company>United States Coast Guard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DuBois, Mark J CWO-2 USCG PPC (USA)</dc:creator>
  <cp:keywords/>
  <dc:description/>
  <cp:lastModifiedBy>Emmot, Karen S CIV USCG PPC (USA)</cp:lastModifiedBy>
  <cp:revision>3</cp:revision>
  <dcterms:created xsi:type="dcterms:W3CDTF">2025-02-25T23:38:00Z</dcterms:created>
  <dcterms:modified xsi:type="dcterms:W3CDTF">2025-02-26T12:40:00Z</dcterms:modified>
</cp:coreProperties>
</file>